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F7766" w14:textId="7E587E48" w:rsidR="005162D9" w:rsidRPr="005162D9" w:rsidRDefault="005162D9">
      <w:pPr>
        <w:rPr>
          <w:b/>
          <w:bCs/>
          <w:sz w:val="32"/>
          <w:szCs w:val="32"/>
        </w:rPr>
      </w:pPr>
      <w:r w:rsidRPr="005162D9">
        <w:rPr>
          <w:b/>
          <w:bCs/>
          <w:sz w:val="32"/>
          <w:szCs w:val="32"/>
        </w:rPr>
        <w:t>Zalety montażu schodów modułowych</w:t>
      </w:r>
    </w:p>
    <w:p w14:paraId="23F19D2C" w14:textId="6F1E612A" w:rsidR="005162D9" w:rsidRDefault="005E3802">
      <w:r>
        <w:t>Ważnym elementem wyposażenia budynku piętrowego i domu z poddaszem użytkowym są schody.</w:t>
      </w:r>
      <w:r w:rsidR="009268CC">
        <w:t xml:space="preserve"> N</w:t>
      </w:r>
      <w:r>
        <w:t>ie w każdym budynku da się wykonać duże, wygodne schody żelbetonowe o klasycznym kształcie</w:t>
      </w:r>
      <w:r w:rsidR="009268CC">
        <w:t>, ale to nie oznacza, że trzeba porzucić myśl o komfortowych i bezpiecznych schodach wewnętrznych.</w:t>
      </w:r>
      <w:r w:rsidR="00450E21">
        <w:t xml:space="preserve"> Świetną alternatywą dla schodów zamawianych u stolarza, a w wielu przypadkach również dla konstrukcji żelbetonowych, są schody modułowe.</w:t>
      </w:r>
    </w:p>
    <w:p w14:paraId="1C01B9B8" w14:textId="3965563C" w:rsidR="00450E21" w:rsidRDefault="00450E2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Czym charakteryzują się schody modułowe?</w:t>
      </w:r>
    </w:p>
    <w:p w14:paraId="0CFD844C" w14:textId="7B827EB7" w:rsidR="00B132D1" w:rsidRDefault="006F2CAB">
      <w:r w:rsidRPr="006F2CAB">
        <w:t xml:space="preserve">Schody modułowe to konstrukcja składająca się </w:t>
      </w:r>
      <w:r>
        <w:t xml:space="preserve">z metalowych elementów nośnych, barierki i drewnianych stopni. Poszczególne elementy metalowej konstrukcji nie są ze sobą połączone w sposób trwały (zespawane). Osoba, </w:t>
      </w:r>
      <w:r w:rsidRPr="007911CC">
        <w:t>która</w:t>
      </w:r>
      <w:r>
        <w:t xml:space="preserve"> decyduje się na zakup takich schodów, otrzymuje szereg powtarzalnych modułów, które w trakcie montażu należy ze sobą połączyć.</w:t>
      </w:r>
      <w:r w:rsidR="00B132D1">
        <w:t xml:space="preserve"> Montaż jest bardzo łatwy, dlatego wielu klientów wykonuje go samodzielnie, korzystając z dołączonej instrukcji.</w:t>
      </w:r>
    </w:p>
    <w:p w14:paraId="553A6715" w14:textId="5844396D" w:rsidR="00B132D1" w:rsidRDefault="00B132D1">
      <w:r>
        <w:t>Na rynku dostępne są zarówno schody modułowe wewnętrzne, jak i zewnętrzne. Istnieje możliwość zamówienia schodów prostych, zabiegowych, a nawet kręconych. Ten rodzaj ciągu komunikacyjnego jest bardzo uniwersalny i sprawdza się do różnych zastosowań, zarówno jeśli chodzi o domy jednorodzinne, mieszkania dwupoziomowe, ale również lokale użytkowe.</w:t>
      </w:r>
    </w:p>
    <w:p w14:paraId="75757626" w14:textId="503E3240" w:rsidR="00B132D1" w:rsidRDefault="00B132D1">
      <w:r>
        <w:t>Schody wewnętrzne modułowe polecane są szczególnie do mniejszych pomieszczeń. Konstrukcja jest lekka, wręcz minimalistyczna, dzięki czemu nie zajmuje wiele miejsca i nie ogranicza funkcjonalności pomieszczenia. Jednocześnie jest na tyle solidna, że świetnie znosi intensywne</w:t>
      </w:r>
      <w:r w:rsidR="00DE08A0">
        <w:t>,</w:t>
      </w:r>
      <w:r>
        <w:t xml:space="preserve"> codzienne użytkowanie. </w:t>
      </w:r>
    </w:p>
    <w:p w14:paraId="67A0C7DF" w14:textId="0670B8A7" w:rsidR="00B132D1" w:rsidRPr="006C06C1" w:rsidRDefault="006C06C1">
      <w:pPr>
        <w:rPr>
          <w:b/>
          <w:bCs/>
          <w:sz w:val="28"/>
          <w:szCs w:val="28"/>
        </w:rPr>
      </w:pPr>
      <w:r w:rsidRPr="006C06C1">
        <w:rPr>
          <w:b/>
          <w:bCs/>
          <w:sz w:val="28"/>
          <w:szCs w:val="28"/>
        </w:rPr>
        <w:t xml:space="preserve">Schody modułowe i </w:t>
      </w:r>
      <w:r w:rsidR="00F9765D">
        <w:rPr>
          <w:b/>
          <w:bCs/>
          <w:sz w:val="28"/>
          <w:szCs w:val="28"/>
        </w:rPr>
        <w:t>ich możliwości aranżacyjne</w:t>
      </w:r>
    </w:p>
    <w:p w14:paraId="7E69D7E1" w14:textId="0724F9B7" w:rsidR="006C06C1" w:rsidRDefault="006C06C1">
      <w:r>
        <w:t xml:space="preserve">Łatwość montażu i lekkość konstrukcji to tylko niektóre spośród licznych zalet schodów modułowych. </w:t>
      </w:r>
      <w:r w:rsidR="004E2BE2">
        <w:t xml:space="preserve">Kolejną jest to, że schody wewnętrzne modułowe (zobacz </w:t>
      </w:r>
      <w:hyperlink r:id="rId4" w:history="1">
        <w:r w:rsidR="004E2BE2" w:rsidRPr="00E5168F">
          <w:rPr>
            <w:rStyle w:val="Hipercze"/>
          </w:rPr>
          <w:t>schody modułowe DUBLIN</w:t>
        </w:r>
      </w:hyperlink>
      <w:r w:rsidR="004E2BE2">
        <w:t>) z łatwością wpisują się w styl każdego wnętrza. Schody systemowe to wiele możliwości aranżacyjnych. Schody zaprojektowano jako większy system, dlatego istnieje możliwość dopasowania ich do własnych potrzeb. Kupujący może wybrać typ i kolor konstrukcji, rodzaj balustrady, gatunek drewna na stopnie i jego kolor. Ponadto może dobrać szereg pasujących akcesoriów dodatkowych, takich jak barierki zabezpieczające właz</w:t>
      </w:r>
      <w:r w:rsidR="00DE08A0">
        <w:t xml:space="preserve"> i </w:t>
      </w:r>
      <w:r w:rsidR="004E2BE2">
        <w:t xml:space="preserve">barierki schodowe dziecięce. </w:t>
      </w:r>
      <w:r w:rsidR="00F9765D">
        <w:t xml:space="preserve">Zamówione schody nie zawsze muszą wyglądać dokładnie tak, jak model z katalogu. Mimo że jest to produkt gotowy, dostępny niemal od ręki, to </w:t>
      </w:r>
      <w:r w:rsidR="00DE08A0">
        <w:t>daje</w:t>
      </w:r>
      <w:r w:rsidR="00F9765D">
        <w:t xml:space="preserve"> możliwość wprowadzania licznych modyfikacji.</w:t>
      </w:r>
    </w:p>
    <w:p w14:paraId="5A69C2DF" w14:textId="54AB1E5A" w:rsidR="00F9765D" w:rsidRPr="00F9765D" w:rsidRDefault="00F9765D">
      <w:pPr>
        <w:rPr>
          <w:b/>
          <w:bCs/>
          <w:sz w:val="28"/>
          <w:szCs w:val="28"/>
        </w:rPr>
      </w:pPr>
      <w:r w:rsidRPr="00F9765D">
        <w:rPr>
          <w:b/>
          <w:bCs/>
          <w:sz w:val="28"/>
          <w:szCs w:val="28"/>
        </w:rPr>
        <w:t>Schody wewnętrzne modułowe – cena i dostępność</w:t>
      </w:r>
    </w:p>
    <w:p w14:paraId="7FA9FEEE" w14:textId="11E761BD" w:rsidR="00450E21" w:rsidRPr="006F2CAB" w:rsidRDefault="00DE08A0">
      <w:pPr>
        <w:rPr>
          <w:sz w:val="18"/>
          <w:szCs w:val="18"/>
        </w:rPr>
      </w:pPr>
      <w:r>
        <w:t xml:space="preserve">Schody modułowe to świetna alternatywa dla schodów wykonywanych przez stolarza. O ile na schody drewniane, wykonywane na indywidualne zamówienie, nierzadko trzeba czekać kilka miesięcy, a nawet pół roku, o tyle schody modułowe </w:t>
      </w:r>
      <w:r w:rsidR="00C11D6E">
        <w:t>mogą trafić do klienta</w:t>
      </w:r>
      <w:r>
        <w:t xml:space="preserve"> w ciągu </w:t>
      </w:r>
      <w:r w:rsidR="00C11D6E" w:rsidRPr="00C11D6E">
        <w:t xml:space="preserve">kilku dni. </w:t>
      </w:r>
      <w:r>
        <w:t>Kolejną zaletą systemu schodów jest jego cena – koszt zakupu i montażu schodów modułowych jest niższy, aniżeli koszt wykonania konstrukcji z drewna, zwłaszcza jeśli schody montowane są we własnym zakresie.</w:t>
      </w:r>
    </w:p>
    <w:sectPr w:rsidR="00450E21" w:rsidRPr="006F2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8F2"/>
    <w:rsid w:val="00450E21"/>
    <w:rsid w:val="004E2BE2"/>
    <w:rsid w:val="005162D9"/>
    <w:rsid w:val="005E3802"/>
    <w:rsid w:val="005E77D1"/>
    <w:rsid w:val="006C06C1"/>
    <w:rsid w:val="006F2CAB"/>
    <w:rsid w:val="00710D9E"/>
    <w:rsid w:val="007911CC"/>
    <w:rsid w:val="008548DD"/>
    <w:rsid w:val="009268CC"/>
    <w:rsid w:val="00B132D1"/>
    <w:rsid w:val="00C11D6E"/>
    <w:rsid w:val="00C40F42"/>
    <w:rsid w:val="00DE08A0"/>
    <w:rsid w:val="00E5168F"/>
    <w:rsid w:val="00E74DC6"/>
    <w:rsid w:val="00EA78F2"/>
    <w:rsid w:val="00F9765D"/>
    <w:rsid w:val="00FA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B2228"/>
  <w15:chartTrackingRefBased/>
  <w15:docId w15:val="{EB67ED19-656B-49D3-85A1-E5DC061E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162D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62D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E77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lle.com.pl/shop/schody-dublin-dab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434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Mapi Media</dc:creator>
  <cp:keywords/>
  <dc:description/>
  <cp:lastModifiedBy>Mapi Media</cp:lastModifiedBy>
  <cp:revision>17</cp:revision>
  <dcterms:created xsi:type="dcterms:W3CDTF">2023-02-16T12:51:00Z</dcterms:created>
  <dcterms:modified xsi:type="dcterms:W3CDTF">2023-02-27T15:14:00Z</dcterms:modified>
</cp:coreProperties>
</file>